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E4B35" w14:textId="77777777" w:rsidR="00B36A90" w:rsidRPr="0093428E" w:rsidRDefault="00FC5FD5" w:rsidP="00C722AD">
      <w:pPr>
        <w:pStyle w:val="IntensivesZitat"/>
        <w:pBdr>
          <w:top w:val="single" w:sz="4" w:space="10" w:color="C00000"/>
          <w:bottom w:val="single" w:sz="4" w:space="10" w:color="C00000"/>
        </w:pBdr>
        <w:ind w:left="0" w:right="0"/>
        <w:rPr>
          <w:color w:val="C00000"/>
          <w:sz w:val="28"/>
          <w:szCs w:val="28"/>
          <w:lang w:val="de-AT"/>
        </w:rPr>
      </w:pPr>
      <w:bookmarkStart w:id="0" w:name="_GoBack"/>
      <w:bookmarkEnd w:id="0"/>
      <w:r w:rsidRPr="0093428E">
        <w:rPr>
          <w:color w:val="C00000"/>
          <w:sz w:val="28"/>
          <w:szCs w:val="28"/>
          <w:lang w:val="de-AT"/>
        </w:rPr>
        <w:t>ANTRAG ZUR GENEHMIGUNG DE</w:t>
      </w:r>
      <w:r w:rsidR="00690AA7" w:rsidRPr="0093428E">
        <w:rPr>
          <w:color w:val="C00000"/>
          <w:sz w:val="28"/>
          <w:szCs w:val="28"/>
          <w:lang w:val="de-AT"/>
        </w:rPr>
        <w:t>S</w:t>
      </w:r>
      <w:r w:rsidRPr="0093428E">
        <w:rPr>
          <w:color w:val="C00000"/>
          <w:sz w:val="28"/>
          <w:szCs w:val="28"/>
          <w:lang w:val="de-AT"/>
        </w:rPr>
        <w:t xml:space="preserve"> THEM</w:t>
      </w:r>
      <w:r w:rsidR="00690AA7" w:rsidRPr="0093428E">
        <w:rPr>
          <w:color w:val="C00000"/>
          <w:sz w:val="28"/>
          <w:szCs w:val="28"/>
          <w:lang w:val="de-AT"/>
        </w:rPr>
        <w:t>AS DER ABSCHLIESSENDEN ARBEIT</w:t>
      </w:r>
    </w:p>
    <w:p w14:paraId="36B26E8A" w14:textId="43EA22B1" w:rsidR="0093428E" w:rsidRDefault="0093428E" w:rsidP="0093428E">
      <w:pPr>
        <w:rPr>
          <w:lang w:val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1B26D" wp14:editId="0AFBEA98">
                <wp:simplePos x="0" y="0"/>
                <wp:positionH relativeFrom="column">
                  <wp:posOffset>-33020</wp:posOffset>
                </wp:positionH>
                <wp:positionV relativeFrom="paragraph">
                  <wp:posOffset>144145</wp:posOffset>
                </wp:positionV>
                <wp:extent cx="5784850" cy="1555750"/>
                <wp:effectExtent l="0" t="0" r="6350" b="6350"/>
                <wp:wrapNone/>
                <wp:docPr id="1" name="Auf der gleichen Seite des Rechtecks liegende Ecken abrund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1555750"/>
                        </a:xfrm>
                        <a:prstGeom prst="round2Same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B61E4" w14:textId="77777777" w:rsidR="00016D25" w:rsidRDefault="00016D25" w:rsidP="00016D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 w14:anchorId="14700B01">
              <v:shape id="Auf der gleichen Seite des Rechtecks liegende Ecken abrunden 1" style="position:absolute;margin-left:-2.6pt;margin-top:11.35pt;width:455.5pt;height:1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84850,1555750" o:spid="_x0000_s1026" fillcolor="#e7e6e6 [3214]" stroked="f" strokeweight="1pt" o:spt="100" adj="-11796480,,5400" path="m259297,l5525553,v143206,,259297,116091,259297,259297l5784850,1555750r,l,1555750r,l,259297c,116091,116091,,25929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" w14:anchorId="0841B26D">
                <v:stroke joinstyle="miter"/>
                <v:formulas/>
                <v:path textboxrect="0,0,5784850,1555750" arrowok="t" o:connecttype="custom" o:connectlocs="259297,0;5525553,0;5784850,259297;5784850,1555750;5784850,1555750;0,1555750;0,1555750;0,259297;259297,0" o:connectangles="0,0,0,0,0,0,0,0,0"/>
                <v:textbox>
                  <w:txbxContent>
                    <w:p w:rsidR="00016D25" w:rsidP="00016D25" w:rsidRDefault="00016D25" w14:paraId="0B5763E0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23AB7C" w14:textId="5A137DB5" w:rsidR="0093428E" w:rsidRPr="00016D25" w:rsidRDefault="00F06322" w:rsidP="00C722AD">
      <w:pPr>
        <w:tabs>
          <w:tab w:val="left" w:pos="3402"/>
          <w:tab w:val="left" w:pos="6804"/>
        </w:tabs>
        <w:ind w:left="142"/>
        <w:rPr>
          <w:b/>
          <w:bCs/>
          <w:color w:val="C00000"/>
          <w:lang w:val="de-AT"/>
        </w:rPr>
      </w:pPr>
      <w:r w:rsidRPr="00016D25">
        <w:rPr>
          <w:b/>
          <w:bCs/>
          <w:color w:val="C00000"/>
          <w:sz w:val="32"/>
          <w:szCs w:val="32"/>
          <w:lang w:val="de-AT"/>
        </w:rPr>
        <w:t xml:space="preserve">Name der Schule               </w:t>
      </w:r>
      <w:r w:rsidR="0093428E" w:rsidRPr="00016D25">
        <w:rPr>
          <w:b/>
          <w:bCs/>
          <w:color w:val="C00000"/>
          <w:lang w:val="de-AT"/>
        </w:rPr>
        <w:tab/>
      </w:r>
      <w:r w:rsidR="0093428E" w:rsidRPr="00016D25">
        <w:rPr>
          <w:b/>
          <w:bCs/>
          <w:color w:val="C00000"/>
          <w:lang w:val="de-AT"/>
        </w:rPr>
        <w:tab/>
      </w:r>
    </w:p>
    <w:p w14:paraId="40D76019" w14:textId="2450AF21" w:rsidR="00690AA7" w:rsidRPr="00016D25" w:rsidRDefault="0080718A" w:rsidP="00C722AD">
      <w:pPr>
        <w:tabs>
          <w:tab w:val="left" w:pos="3402"/>
          <w:tab w:val="left" w:pos="6804"/>
        </w:tabs>
        <w:ind w:left="3402"/>
        <w:rPr>
          <w:color w:val="C00000"/>
          <w:lang w:val="de-AT"/>
        </w:rPr>
      </w:pPr>
      <w:r w:rsidRPr="00016D25">
        <w:rPr>
          <w:color w:val="C00000"/>
          <w:lang w:val="de-AT"/>
        </w:rPr>
        <w:t xml:space="preserve">  O </w:t>
      </w:r>
      <w:r w:rsidR="005F5297" w:rsidRPr="00016D25">
        <w:rPr>
          <w:color w:val="C00000"/>
          <w:lang w:val="de-AT"/>
        </w:rPr>
        <w:t xml:space="preserve">Diplomarbeit                         </w:t>
      </w:r>
      <w:r w:rsidR="0093428E" w:rsidRPr="00016D25">
        <w:rPr>
          <w:color w:val="C00000"/>
          <w:lang w:val="de-AT"/>
        </w:rPr>
        <w:tab/>
      </w:r>
      <w:r w:rsidR="5E8C4412" w:rsidRPr="00016D25">
        <w:rPr>
          <w:color w:val="C00000"/>
          <w:lang w:val="de-AT"/>
        </w:rPr>
        <w:t>O Abschlussarbeit</w:t>
      </w:r>
    </w:p>
    <w:p w14:paraId="1621F47B" w14:textId="77777777" w:rsidR="00016D25" w:rsidRDefault="00016D25" w:rsidP="0093428E">
      <w:pPr>
        <w:rPr>
          <w:lang w:val="de-AT"/>
        </w:rPr>
      </w:pPr>
    </w:p>
    <w:p w14:paraId="0E3D19C1" w14:textId="36FF487C" w:rsidR="00016D25" w:rsidRDefault="00016D25" w:rsidP="00C722AD">
      <w:pPr>
        <w:tabs>
          <w:tab w:val="left" w:pos="5529"/>
        </w:tabs>
        <w:ind w:firstLine="3402"/>
        <w:rPr>
          <w:lang w:val="de-AT"/>
        </w:rPr>
      </w:pPr>
      <w:r>
        <w:rPr>
          <w:lang w:val="de-AT"/>
        </w:rPr>
        <w:t xml:space="preserve">Jahrgang/Klasse </w:t>
      </w:r>
      <w:r>
        <w:rPr>
          <w:lang w:val="de-AT"/>
        </w:rPr>
        <w:tab/>
        <w:t>Name des Schülers/der Schülerin</w:t>
      </w:r>
    </w:p>
    <w:p w14:paraId="316110DD" w14:textId="08A68E87" w:rsidR="00016D25" w:rsidRDefault="00016D25" w:rsidP="00C722AD">
      <w:pPr>
        <w:tabs>
          <w:tab w:val="left" w:pos="5812"/>
        </w:tabs>
        <w:ind w:firstLine="3402"/>
        <w:rPr>
          <w:lang w:val="de-AT"/>
        </w:rPr>
      </w:pPr>
      <w:r>
        <w:rPr>
          <w:lang w:val="de-AT"/>
        </w:rPr>
        <w:t>……………………….</w:t>
      </w:r>
      <w:r>
        <w:rPr>
          <w:lang w:val="de-AT"/>
        </w:rPr>
        <w:tab/>
        <w:t>………………………………………………….</w:t>
      </w:r>
    </w:p>
    <w:p w14:paraId="5911B470" w14:textId="77777777" w:rsidR="00016D25" w:rsidRDefault="00016D25" w:rsidP="0093428E">
      <w:pPr>
        <w:rPr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016D25" w:rsidRPr="00C722AD" w14:paraId="0D640D1D" w14:textId="77777777" w:rsidTr="00016D25">
        <w:tc>
          <w:tcPr>
            <w:tcW w:w="9062" w:type="dxa"/>
            <w:shd w:val="clear" w:color="auto" w:fill="F2F2F2" w:themeFill="background1" w:themeFillShade="F2"/>
          </w:tcPr>
          <w:p w14:paraId="477801C8" w14:textId="12621EF4" w:rsidR="0093428E" w:rsidRPr="00C722AD" w:rsidRDefault="0093428E" w:rsidP="0093428E">
            <w:pPr>
              <w:spacing w:before="120" w:after="120"/>
              <w:rPr>
                <w:b/>
                <w:bCs/>
                <w:color w:val="C00000"/>
                <w:sz w:val="24"/>
                <w:szCs w:val="24"/>
                <w:lang w:val="de-AT"/>
              </w:rPr>
            </w:pPr>
            <w:r w:rsidRPr="00C722AD">
              <w:rPr>
                <w:b/>
                <w:bCs/>
                <w:color w:val="C00000"/>
                <w:sz w:val="24"/>
                <w:szCs w:val="24"/>
                <w:lang w:val="de-AT"/>
              </w:rPr>
              <w:t>Thema der abschließenden Arbeit</w:t>
            </w:r>
          </w:p>
        </w:tc>
      </w:tr>
      <w:tr w:rsidR="0093428E" w14:paraId="2A054C77" w14:textId="77777777" w:rsidTr="00016D25">
        <w:tc>
          <w:tcPr>
            <w:tcW w:w="9062" w:type="dxa"/>
          </w:tcPr>
          <w:p w14:paraId="0C8A2049" w14:textId="77777777" w:rsidR="0093428E" w:rsidRDefault="0093428E" w:rsidP="0093428E">
            <w:pPr>
              <w:spacing w:before="120" w:after="120"/>
              <w:rPr>
                <w:lang w:val="de-AT"/>
              </w:rPr>
            </w:pPr>
          </w:p>
        </w:tc>
      </w:tr>
      <w:tr w:rsidR="00016D25" w:rsidRPr="00C722AD" w14:paraId="24BA5E12" w14:textId="77777777" w:rsidTr="00016D25">
        <w:tc>
          <w:tcPr>
            <w:tcW w:w="9062" w:type="dxa"/>
            <w:shd w:val="clear" w:color="auto" w:fill="F2F2F2" w:themeFill="background1" w:themeFillShade="F2"/>
          </w:tcPr>
          <w:p w14:paraId="32AC415C" w14:textId="5274EF99" w:rsidR="0093428E" w:rsidRPr="00C722AD" w:rsidRDefault="0093428E" w:rsidP="0093428E">
            <w:pPr>
              <w:spacing w:before="120" w:after="120"/>
              <w:rPr>
                <w:b/>
                <w:bCs/>
                <w:color w:val="C00000"/>
                <w:sz w:val="24"/>
                <w:szCs w:val="24"/>
                <w:lang w:val="de-AT"/>
              </w:rPr>
            </w:pPr>
            <w:r w:rsidRPr="00C722AD">
              <w:rPr>
                <w:b/>
                <w:bCs/>
                <w:color w:val="C00000"/>
                <w:sz w:val="24"/>
                <w:szCs w:val="24"/>
                <w:lang w:val="de-AT"/>
              </w:rPr>
              <w:t>(Arbeits-)Titel</w:t>
            </w:r>
          </w:p>
        </w:tc>
      </w:tr>
      <w:tr w:rsidR="0093428E" w14:paraId="54987BC5" w14:textId="77777777" w:rsidTr="00016D25">
        <w:tc>
          <w:tcPr>
            <w:tcW w:w="9062" w:type="dxa"/>
          </w:tcPr>
          <w:p w14:paraId="300540EC" w14:textId="77777777" w:rsidR="0093428E" w:rsidRDefault="0093428E" w:rsidP="0093428E">
            <w:pPr>
              <w:spacing w:before="120" w:after="120"/>
              <w:rPr>
                <w:lang w:val="de-AT"/>
              </w:rPr>
            </w:pPr>
          </w:p>
        </w:tc>
      </w:tr>
    </w:tbl>
    <w:p w14:paraId="2B13E575" w14:textId="77777777" w:rsidR="0093428E" w:rsidRDefault="0093428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96"/>
        <w:gridCol w:w="5371"/>
        <w:gridCol w:w="10"/>
      </w:tblGrid>
      <w:tr w:rsidR="009F7745" w14:paraId="68C5A46A" w14:textId="77777777" w:rsidTr="00016D25">
        <w:tc>
          <w:tcPr>
            <w:tcW w:w="3696" w:type="dxa"/>
          </w:tcPr>
          <w:p w14:paraId="7B356244" w14:textId="77777777" w:rsidR="009F7745" w:rsidRDefault="009F7745" w:rsidP="004E140A">
            <w:pPr>
              <w:rPr>
                <w:lang w:val="de-AT"/>
              </w:rPr>
            </w:pPr>
            <w:r>
              <w:rPr>
                <w:lang w:val="de-AT"/>
              </w:rPr>
              <w:t>Gegenstand / Gegenstände</w:t>
            </w:r>
          </w:p>
          <w:p w14:paraId="7E8551EB" w14:textId="77777777" w:rsidR="00016D25" w:rsidRDefault="00016D25" w:rsidP="004E140A">
            <w:pPr>
              <w:rPr>
                <w:lang w:val="de-AT"/>
              </w:rPr>
            </w:pPr>
          </w:p>
          <w:p w14:paraId="1156E773" w14:textId="5750AE17" w:rsidR="004E140A" w:rsidRDefault="004E140A" w:rsidP="004E140A">
            <w:pPr>
              <w:rPr>
                <w:lang w:val="de-AT"/>
              </w:rPr>
            </w:pPr>
          </w:p>
        </w:tc>
        <w:tc>
          <w:tcPr>
            <w:tcW w:w="5376" w:type="dxa"/>
            <w:gridSpan w:val="2"/>
          </w:tcPr>
          <w:p w14:paraId="1C175180" w14:textId="77777777" w:rsidR="009F7745" w:rsidRDefault="009F7745" w:rsidP="009F7745">
            <w:pPr>
              <w:rPr>
                <w:lang w:val="de-AT"/>
              </w:rPr>
            </w:pPr>
          </w:p>
        </w:tc>
      </w:tr>
      <w:tr w:rsidR="009F7745" w14:paraId="62DA79D6" w14:textId="77777777" w:rsidTr="00016D25">
        <w:tc>
          <w:tcPr>
            <w:tcW w:w="3696" w:type="dxa"/>
          </w:tcPr>
          <w:p w14:paraId="4A07B255" w14:textId="77777777" w:rsidR="009F7745" w:rsidRDefault="009F7745" w:rsidP="004E140A">
            <w:pPr>
              <w:rPr>
                <w:lang w:val="de-AT"/>
              </w:rPr>
            </w:pPr>
            <w:proofErr w:type="spellStart"/>
            <w:r>
              <w:rPr>
                <w:lang w:val="de-AT"/>
              </w:rPr>
              <w:t>BetreuerInnen</w:t>
            </w:r>
            <w:proofErr w:type="spellEnd"/>
          </w:p>
          <w:p w14:paraId="62EC8BA2" w14:textId="77777777" w:rsidR="00016D25" w:rsidRDefault="00016D25" w:rsidP="004E140A">
            <w:pPr>
              <w:rPr>
                <w:lang w:val="de-AT"/>
              </w:rPr>
            </w:pPr>
          </w:p>
          <w:p w14:paraId="7903124A" w14:textId="4D3383C4" w:rsidR="004E140A" w:rsidRDefault="004E140A" w:rsidP="004E140A">
            <w:pPr>
              <w:rPr>
                <w:lang w:val="de-AT"/>
              </w:rPr>
            </w:pPr>
          </w:p>
        </w:tc>
        <w:tc>
          <w:tcPr>
            <w:tcW w:w="5376" w:type="dxa"/>
            <w:gridSpan w:val="2"/>
          </w:tcPr>
          <w:p w14:paraId="3038C6DD" w14:textId="77777777" w:rsidR="009F7745" w:rsidRDefault="009F7745" w:rsidP="009F7745">
            <w:pPr>
              <w:rPr>
                <w:lang w:val="de-AT"/>
              </w:rPr>
            </w:pPr>
          </w:p>
        </w:tc>
      </w:tr>
      <w:tr w:rsidR="00FC5FD5" w14:paraId="3691C1D8" w14:textId="77777777" w:rsidTr="00016D25">
        <w:tc>
          <w:tcPr>
            <w:tcW w:w="3696" w:type="dxa"/>
          </w:tcPr>
          <w:p w14:paraId="24513961" w14:textId="77777777" w:rsidR="00FC5FD5" w:rsidRDefault="00F06322" w:rsidP="004E140A">
            <w:pPr>
              <w:rPr>
                <w:lang w:val="de-AT"/>
              </w:rPr>
            </w:pPr>
            <w:r>
              <w:rPr>
                <w:lang w:val="de-AT"/>
              </w:rPr>
              <w:t>Ausgangslage für die gesamte Themenstellung</w:t>
            </w:r>
          </w:p>
          <w:p w14:paraId="5B12F130" w14:textId="77777777" w:rsidR="004E140A" w:rsidRDefault="004E140A" w:rsidP="004E140A">
            <w:pPr>
              <w:rPr>
                <w:lang w:val="de-AT"/>
              </w:rPr>
            </w:pPr>
          </w:p>
          <w:p w14:paraId="24CA7D93" w14:textId="4C52E71F" w:rsidR="004E140A" w:rsidRDefault="004E140A" w:rsidP="004E140A">
            <w:pPr>
              <w:rPr>
                <w:lang w:val="de-AT"/>
              </w:rPr>
            </w:pPr>
          </w:p>
        </w:tc>
        <w:tc>
          <w:tcPr>
            <w:tcW w:w="5376" w:type="dxa"/>
            <w:gridSpan w:val="2"/>
          </w:tcPr>
          <w:p w14:paraId="7D64D8A6" w14:textId="77777777" w:rsidR="00FC5FD5" w:rsidRDefault="00FC5FD5">
            <w:pPr>
              <w:rPr>
                <w:lang w:val="de-AT"/>
              </w:rPr>
            </w:pPr>
          </w:p>
        </w:tc>
      </w:tr>
      <w:tr w:rsidR="00FC5FD5" w14:paraId="36DC1850" w14:textId="77777777" w:rsidTr="00016D25">
        <w:tc>
          <w:tcPr>
            <w:tcW w:w="3696" w:type="dxa"/>
          </w:tcPr>
          <w:p w14:paraId="00BBAC10" w14:textId="77777777" w:rsidR="00FC5FD5" w:rsidRDefault="000C2DB5" w:rsidP="004E140A">
            <w:pPr>
              <w:rPr>
                <w:lang w:val="de-AT"/>
              </w:rPr>
            </w:pPr>
            <w:r>
              <w:rPr>
                <w:lang w:val="de-AT"/>
              </w:rPr>
              <w:t>Theoretischer Hintergrund</w:t>
            </w:r>
          </w:p>
          <w:p w14:paraId="3AC48B53" w14:textId="77777777" w:rsidR="004E140A" w:rsidRDefault="004E140A" w:rsidP="004E140A">
            <w:pPr>
              <w:rPr>
                <w:lang w:val="de-AT"/>
              </w:rPr>
            </w:pPr>
          </w:p>
          <w:p w14:paraId="2121BAC2" w14:textId="77777777" w:rsidR="004E140A" w:rsidRDefault="004E140A" w:rsidP="004E140A">
            <w:pPr>
              <w:rPr>
                <w:lang w:val="de-AT"/>
              </w:rPr>
            </w:pPr>
          </w:p>
          <w:p w14:paraId="4CB2A67D" w14:textId="025E6AD7" w:rsidR="004E140A" w:rsidRDefault="004E140A" w:rsidP="004E140A">
            <w:pPr>
              <w:rPr>
                <w:lang w:val="de-AT"/>
              </w:rPr>
            </w:pPr>
          </w:p>
        </w:tc>
        <w:tc>
          <w:tcPr>
            <w:tcW w:w="5376" w:type="dxa"/>
            <w:gridSpan w:val="2"/>
          </w:tcPr>
          <w:p w14:paraId="366FF753" w14:textId="77777777" w:rsidR="00FC5FD5" w:rsidRDefault="00FC5FD5">
            <w:pPr>
              <w:rPr>
                <w:lang w:val="de-AT"/>
              </w:rPr>
            </w:pPr>
          </w:p>
        </w:tc>
      </w:tr>
      <w:tr w:rsidR="00FC5FD5" w14:paraId="04C727F8" w14:textId="77777777" w:rsidTr="00016D25">
        <w:tc>
          <w:tcPr>
            <w:tcW w:w="3696" w:type="dxa"/>
          </w:tcPr>
          <w:p w14:paraId="285BAD20" w14:textId="77777777" w:rsidR="00FC5FD5" w:rsidRDefault="000C2DB5">
            <w:pPr>
              <w:rPr>
                <w:lang w:val="de-AT"/>
              </w:rPr>
            </w:pPr>
            <w:r>
              <w:rPr>
                <w:lang w:val="de-AT"/>
              </w:rPr>
              <w:t>Praktische Umsetzung</w:t>
            </w:r>
          </w:p>
          <w:p w14:paraId="73A37FA5" w14:textId="77777777" w:rsidR="00FC5FD5" w:rsidRDefault="00FC5FD5">
            <w:pPr>
              <w:rPr>
                <w:lang w:val="de-AT"/>
              </w:rPr>
            </w:pPr>
          </w:p>
          <w:p w14:paraId="65AD031F" w14:textId="634D08E2" w:rsidR="00FC5FD5" w:rsidRDefault="00FC5FD5"/>
          <w:p w14:paraId="520CF2BE" w14:textId="3E48EDEF" w:rsidR="00FC5FD5" w:rsidRDefault="00FC5FD5" w:rsidP="5E8C4412">
            <w:pPr>
              <w:rPr>
                <w:lang w:val="de-AT"/>
              </w:rPr>
            </w:pPr>
          </w:p>
        </w:tc>
        <w:tc>
          <w:tcPr>
            <w:tcW w:w="5376" w:type="dxa"/>
            <w:gridSpan w:val="2"/>
          </w:tcPr>
          <w:p w14:paraId="01E54C78" w14:textId="77777777" w:rsidR="00FC5FD5" w:rsidRDefault="00FC5FD5">
            <w:pPr>
              <w:rPr>
                <w:lang w:val="de-AT"/>
              </w:rPr>
            </w:pPr>
          </w:p>
        </w:tc>
      </w:tr>
      <w:tr w:rsidR="00FC5FD5" w14:paraId="0CB1F476" w14:textId="77777777" w:rsidTr="00016D25">
        <w:trPr>
          <w:trHeight w:val="656"/>
        </w:trPr>
        <w:tc>
          <w:tcPr>
            <w:tcW w:w="3696" w:type="dxa"/>
          </w:tcPr>
          <w:p w14:paraId="542B2BBB" w14:textId="668805E9" w:rsidR="00FC5FD5" w:rsidRDefault="5E8C4412" w:rsidP="00016D25">
            <w:pPr>
              <w:rPr>
                <w:lang w:val="de-AT"/>
              </w:rPr>
            </w:pPr>
            <w:proofErr w:type="spellStart"/>
            <w:r w:rsidRPr="5E8C4412">
              <w:rPr>
                <w:lang w:val="de-AT"/>
              </w:rPr>
              <w:t>KooperationspartnerIn</w:t>
            </w:r>
            <w:proofErr w:type="spellEnd"/>
            <w:r w:rsidR="00016D25">
              <w:rPr>
                <w:lang w:val="de-AT"/>
              </w:rPr>
              <w:t>/</w:t>
            </w:r>
            <w:proofErr w:type="spellStart"/>
            <w:r w:rsidRPr="5E8C4412">
              <w:rPr>
                <w:lang w:val="de-AT"/>
              </w:rPr>
              <w:t>AuftraggeberIn</w:t>
            </w:r>
            <w:proofErr w:type="spellEnd"/>
          </w:p>
          <w:p w14:paraId="7EA48E2B" w14:textId="77777777" w:rsidR="00FC5FD5" w:rsidRDefault="00FC5FD5">
            <w:pPr>
              <w:rPr>
                <w:lang w:val="de-AT"/>
              </w:rPr>
            </w:pPr>
          </w:p>
        </w:tc>
        <w:tc>
          <w:tcPr>
            <w:tcW w:w="5376" w:type="dxa"/>
            <w:gridSpan w:val="2"/>
          </w:tcPr>
          <w:p w14:paraId="6B9B569B" w14:textId="77777777" w:rsidR="00FC5FD5" w:rsidRDefault="00FC5FD5">
            <w:pPr>
              <w:rPr>
                <w:lang w:val="de-AT"/>
              </w:rPr>
            </w:pPr>
          </w:p>
        </w:tc>
      </w:tr>
      <w:tr w:rsidR="000528C1" w:rsidRPr="00016D25" w14:paraId="767922DA" w14:textId="77777777" w:rsidTr="00C722AD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trHeight w:val="340"/>
        </w:trPr>
        <w:tc>
          <w:tcPr>
            <w:tcW w:w="3691" w:type="dxa"/>
            <w:tcBorders>
              <w:top w:val="single" w:sz="2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CB7102" w14:textId="3745BEB6" w:rsidR="000528C1" w:rsidRPr="00016D25" w:rsidRDefault="000528C1" w:rsidP="00C722AD">
            <w:pPr>
              <w:rPr>
                <w:b/>
                <w:bCs/>
                <w:lang w:val="de-AT"/>
              </w:rPr>
            </w:pPr>
            <w:proofErr w:type="spellStart"/>
            <w:r w:rsidRPr="00016D25">
              <w:rPr>
                <w:b/>
                <w:bCs/>
                <w:lang w:val="de-AT"/>
              </w:rPr>
              <w:t>KandidatIn</w:t>
            </w:r>
            <w:proofErr w:type="spellEnd"/>
          </w:p>
        </w:tc>
        <w:tc>
          <w:tcPr>
            <w:tcW w:w="537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F0794A" w14:textId="77777777" w:rsidR="000528C1" w:rsidRPr="00016D25" w:rsidRDefault="000528C1" w:rsidP="00C722AD">
            <w:pPr>
              <w:rPr>
                <w:b/>
                <w:bCs/>
                <w:lang w:val="de-AT"/>
              </w:rPr>
            </w:pPr>
            <w:r w:rsidRPr="00016D25">
              <w:rPr>
                <w:b/>
                <w:bCs/>
                <w:lang w:val="de-AT"/>
              </w:rPr>
              <w:t xml:space="preserve">Individueller Themenbereich </w:t>
            </w:r>
          </w:p>
        </w:tc>
      </w:tr>
      <w:tr w:rsidR="000528C1" w14:paraId="2AB20CE3" w14:textId="77777777" w:rsidTr="00C722AD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trHeight w:val="340"/>
        </w:trPr>
        <w:tc>
          <w:tcPr>
            <w:tcW w:w="369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E60A9A" w14:textId="09B217CC" w:rsidR="000528C1" w:rsidRDefault="000528C1" w:rsidP="00C722AD">
            <w:pPr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53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410300E" w14:textId="77777777" w:rsidR="000528C1" w:rsidRDefault="000528C1" w:rsidP="00C722AD">
            <w:pPr>
              <w:rPr>
                <w:lang w:val="de-AT"/>
              </w:rPr>
            </w:pPr>
          </w:p>
        </w:tc>
      </w:tr>
      <w:tr w:rsidR="000528C1" w14:paraId="753AAB60" w14:textId="77777777" w:rsidTr="00C722AD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trHeight w:val="340"/>
        </w:trPr>
        <w:tc>
          <w:tcPr>
            <w:tcW w:w="369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F815808" w14:textId="1047B21F" w:rsidR="000528C1" w:rsidRDefault="000528C1" w:rsidP="00C722AD">
            <w:pPr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53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CE5CE3A" w14:textId="77777777" w:rsidR="000528C1" w:rsidRDefault="000528C1" w:rsidP="00C722AD">
            <w:pPr>
              <w:rPr>
                <w:lang w:val="de-AT"/>
              </w:rPr>
            </w:pPr>
          </w:p>
        </w:tc>
      </w:tr>
      <w:tr w:rsidR="000528C1" w14:paraId="3AC61B54" w14:textId="77777777" w:rsidTr="00C722AD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trHeight w:val="340"/>
        </w:trPr>
        <w:tc>
          <w:tcPr>
            <w:tcW w:w="369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FADDE69" w14:textId="29890DE7" w:rsidR="000528C1" w:rsidRDefault="000528C1" w:rsidP="00C722AD">
            <w:pPr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53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87ABA6B" w14:textId="77777777" w:rsidR="000528C1" w:rsidRDefault="000528C1" w:rsidP="00C722AD">
            <w:pPr>
              <w:rPr>
                <w:lang w:val="de-AT"/>
              </w:rPr>
            </w:pPr>
          </w:p>
        </w:tc>
      </w:tr>
      <w:tr w:rsidR="000528C1" w14:paraId="3333910D" w14:textId="77777777" w:rsidTr="00C722AD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trHeight w:val="340"/>
        </w:trPr>
        <w:tc>
          <w:tcPr>
            <w:tcW w:w="369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458E88" w14:textId="09E72B11" w:rsidR="000528C1" w:rsidRDefault="000528C1" w:rsidP="00C722AD">
            <w:pPr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53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C0CE286" w14:textId="77777777" w:rsidR="000528C1" w:rsidRDefault="000528C1" w:rsidP="00C722AD">
            <w:pPr>
              <w:rPr>
                <w:lang w:val="de-AT"/>
              </w:rPr>
            </w:pPr>
          </w:p>
        </w:tc>
      </w:tr>
      <w:tr w:rsidR="000528C1" w14:paraId="494F5252" w14:textId="77777777" w:rsidTr="00C722AD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trHeight w:val="340"/>
        </w:trPr>
        <w:tc>
          <w:tcPr>
            <w:tcW w:w="369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1F25D8" w14:textId="046BDDFB" w:rsidR="000528C1" w:rsidRDefault="000528C1" w:rsidP="00C722AD">
            <w:pPr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53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2204380" w14:textId="77777777" w:rsidR="000528C1" w:rsidRDefault="000528C1" w:rsidP="00C722AD">
            <w:pPr>
              <w:rPr>
                <w:lang w:val="de-AT"/>
              </w:rPr>
            </w:pPr>
          </w:p>
        </w:tc>
      </w:tr>
    </w:tbl>
    <w:p w14:paraId="7AC55B4A" w14:textId="77777777" w:rsidR="00690AA7" w:rsidRDefault="00690AA7">
      <w:pPr>
        <w:rPr>
          <w:lang w:val="de-AT"/>
        </w:rPr>
      </w:pPr>
    </w:p>
    <w:sectPr w:rsidR="00690AA7" w:rsidSect="00C722A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D5"/>
    <w:rsid w:val="00016D25"/>
    <w:rsid w:val="000528C1"/>
    <w:rsid w:val="000C2DB5"/>
    <w:rsid w:val="00261739"/>
    <w:rsid w:val="003132FC"/>
    <w:rsid w:val="00430709"/>
    <w:rsid w:val="004E140A"/>
    <w:rsid w:val="005F5297"/>
    <w:rsid w:val="00690AA7"/>
    <w:rsid w:val="0080718A"/>
    <w:rsid w:val="008234DF"/>
    <w:rsid w:val="0093428E"/>
    <w:rsid w:val="00943656"/>
    <w:rsid w:val="009F7745"/>
    <w:rsid w:val="00B36A90"/>
    <w:rsid w:val="00C722AD"/>
    <w:rsid w:val="00CA1951"/>
    <w:rsid w:val="00D338BB"/>
    <w:rsid w:val="00EF7CB8"/>
    <w:rsid w:val="00F06322"/>
    <w:rsid w:val="00FC5FD5"/>
    <w:rsid w:val="4A306532"/>
    <w:rsid w:val="5930EE4E"/>
    <w:rsid w:val="5E8C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1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F7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7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7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7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7CB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CB8"/>
    <w:rPr>
      <w:rFonts w:ascii="Segoe UI" w:hAnsi="Segoe UI" w:cs="Segoe UI"/>
      <w:sz w:val="18"/>
      <w:szCs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42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428E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F7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7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7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7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7CB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CB8"/>
    <w:rPr>
      <w:rFonts w:ascii="Segoe UI" w:hAnsi="Segoe UI" w:cs="Segoe UI"/>
      <w:sz w:val="18"/>
      <w:szCs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342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3428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Landesschulrat fuer Steiermark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Veronika (LSR f. Stmk)</dc:creator>
  <cp:lastModifiedBy>HSt</cp:lastModifiedBy>
  <cp:revision>2</cp:revision>
  <dcterms:created xsi:type="dcterms:W3CDTF">2016-04-17T16:57:00Z</dcterms:created>
  <dcterms:modified xsi:type="dcterms:W3CDTF">2016-04-17T16:57:00Z</dcterms:modified>
</cp:coreProperties>
</file>